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夕阳再晨强势回归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春光无限好，来自石大的志愿者迎来了本学期第二次夕阳再晨活动。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早早的志愿们就已经到达清秀园服务区等待长者的到来了。志愿者感叹到：看着这熟悉的地方和熟悉的面孔，在这里志愿服务的我们总会有丝丝的自豪之情呀。尽管我们做的是一些微不足道的事，但却帮助老人们更好地适应智能手机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纷繁复杂的世界里，ps变成了一种时尚。各种搞笑图片、萌图相继出现，因此志愿者便教老人使用美颜相机。看着志愿者们积极地向老人介绍美颜相机，教导老人如何使用美颜相机，心中的自豪之情油然而生。志愿者们都尽心地教导着，从美颜相机的下载安装到介绍其功能特性及使用相机内的相关应用，都“刻画”着志愿者们认真的背影和老人们和蔼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然，志愿们的讲解不仅仅局限于教导老人学习某类软件，他们还在活动中不断地寻找着老人不曾熟悉的相关应用，教会老人一步步的掌握智能手机基本功能和应用。从微信的各类基本操作到音乐的下载收听、地图导航的应用，再到防范电信诈骗等，志愿者们都耐心地进行着讲解。在这里没有年龄的代沟，只有心与心的交流；没有各类隔阂，只有教导者与求教者的对话，只有那认真的面孔和耐心地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这里的每一个人都不断地进行着身心的升华。志愿者们的每一个动作、每一句话都向我们阐释着“志愿服务”这四个字的含义，同时也使他们可以在活动中一步步的体会生命的意义，寻求生命的价值。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“夕阳再晨强势回归，这学期有会有什么不一样的体会呢？让我们敬情期待吧！”石大负责人期待地说。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SemiLigh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7FE0"/>
    <w:rsid w:val="0D164730"/>
    <w:rsid w:val="31D03CAF"/>
    <w:rsid w:val="411B7E44"/>
    <w:rsid w:val="444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2018-03-31T14:12:00Z</dcterms:created>
  <dc:creator>冯少举</dc:creator>
  <cp:lastModifiedBy>-         _  可可的萌萌</cp:lastModifiedBy>
  <dcterms:modified xsi:type="dcterms:W3CDTF">2018-04-11T15:10:08Z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